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AD" w:rsidRDefault="00B738AD" w:rsidP="00B738AD">
      <w:r>
        <w:t xml:space="preserve"> </w:t>
      </w:r>
    </w:p>
    <w:p w:rsidR="00B738AD" w:rsidRPr="00B738AD" w:rsidRDefault="00B738AD" w:rsidP="00B738AD">
      <w:pPr>
        <w:spacing w:after="1" w:line="22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38AD">
        <w:rPr>
          <w:rFonts w:ascii="Times New Roman" w:hAnsi="Times New Roman" w:cs="Times New Roman"/>
          <w:sz w:val="24"/>
          <w:szCs w:val="24"/>
        </w:rPr>
        <w:t>ОБОРОТ АЛКОГОЛЬНОЙ ПРОДУКЦИИ</w:t>
      </w:r>
    </w:p>
    <w:p w:rsidR="00B738AD" w:rsidRPr="00B738AD" w:rsidRDefault="00B738AD" w:rsidP="00B738AD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8AD" w:rsidRPr="00B738AD" w:rsidRDefault="00B738AD" w:rsidP="00B738AD">
      <w:pPr>
        <w:pStyle w:val="1"/>
        <w:shd w:val="clear" w:color="auto" w:fill="FFFFFF"/>
        <w:spacing w:before="161" w:beforeAutospacing="0" w:after="161" w:afterAutospacing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proofErr w:type="gramStart"/>
      <w:r w:rsidRPr="00B738AD">
        <w:rPr>
          <w:b w:val="0"/>
          <w:sz w:val="24"/>
          <w:szCs w:val="24"/>
        </w:rPr>
        <w:t xml:space="preserve">Федеральным законом  от 29.12.2022 N 633-ФЗ "О внесении изменений в статью 49 Федерального закона "О виноградарстве и виноделии в Российской Федерации" и статью 4 Федерального закона "О внесении изменений в Федеральный закон "О государственном регулировании производства и оборота </w:t>
      </w:r>
      <w:r>
        <w:rPr>
          <w:b w:val="0"/>
          <w:sz w:val="24"/>
          <w:szCs w:val="24"/>
        </w:rPr>
        <w:t xml:space="preserve">этилового спирта, алкогольной и </w:t>
      </w:r>
      <w:r w:rsidRPr="00B738AD">
        <w:rPr>
          <w:b w:val="0"/>
          <w:sz w:val="24"/>
          <w:szCs w:val="24"/>
        </w:rPr>
        <w:t xml:space="preserve">спиртосодержащей продукции и об ограничении потребления (распития) алкогольной продукции" и отдельные законодательные акты Российской Федерации"  </w:t>
      </w:r>
      <w:r w:rsidRPr="00B738AD">
        <w:rPr>
          <w:sz w:val="24"/>
          <w:szCs w:val="24"/>
        </w:rPr>
        <w:t>с 09.01.2023 года</w:t>
      </w:r>
      <w:proofErr w:type="gramEnd"/>
      <w:r w:rsidRPr="00B738AD">
        <w:rPr>
          <w:sz w:val="24"/>
          <w:szCs w:val="24"/>
        </w:rPr>
        <w:t xml:space="preserve"> смягчаются требования к выкладке алкогольной продукции при розничной продаже.</w:t>
      </w:r>
    </w:p>
    <w:p w:rsidR="00B738AD" w:rsidRPr="00B738AD" w:rsidRDefault="00B738AD" w:rsidP="00B738AD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AD">
        <w:rPr>
          <w:rFonts w:ascii="Times New Roman" w:hAnsi="Times New Roman" w:cs="Times New Roman"/>
          <w:sz w:val="24"/>
          <w:szCs w:val="24"/>
        </w:rPr>
        <w:t>Отменяются требования, в соответствии с которыми:</w:t>
      </w:r>
    </w:p>
    <w:p w:rsidR="00B738AD" w:rsidRPr="00B738AD" w:rsidRDefault="00B738AD" w:rsidP="00B738AD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AD">
        <w:rPr>
          <w:rFonts w:ascii="Times New Roman" w:hAnsi="Times New Roman" w:cs="Times New Roman"/>
          <w:sz w:val="24"/>
          <w:szCs w:val="24"/>
        </w:rPr>
        <w:t>- при розничной реализации винодельческой продукции, за исключением коньяка и бренди, ее выкладка должна осуществляться отдельно от продукции, произведенной после 26 июня 2020 года;</w:t>
      </w:r>
    </w:p>
    <w:p w:rsidR="00B738AD" w:rsidRPr="00B738AD" w:rsidRDefault="00B738AD" w:rsidP="00B738AD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AD">
        <w:rPr>
          <w:rFonts w:ascii="Times New Roman" w:hAnsi="Times New Roman" w:cs="Times New Roman"/>
          <w:sz w:val="24"/>
          <w:szCs w:val="24"/>
        </w:rPr>
        <w:t>- при розничной реализации коньяка и бренди их выкладка должна осуществляться отдельно от продукции, произведенной после 2 июля 2021 года.</w:t>
      </w:r>
    </w:p>
    <w:p w:rsidR="00B738AD" w:rsidRPr="00B738AD" w:rsidRDefault="00B738AD" w:rsidP="00B738AD">
      <w:pPr>
        <w:spacing w:before="220" w:after="1" w:line="22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73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23B" w:rsidRDefault="00B738AD" w:rsidP="00B738AD">
      <w:hyperlink r:id="rId4"/>
      <w:r>
        <w:t xml:space="preserve"> </w:t>
      </w:r>
    </w:p>
    <w:sectPr w:rsidR="00AC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8AD"/>
    <w:rsid w:val="00AC523B"/>
    <w:rsid w:val="00B7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3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8A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81A8F1AB41BCDA42D7C7E9192BC2A475293FA1CC47770CA42309DDC552116A87342D618D07BDA1823B89A949EE3CA3DBDFC5993653EE1C231o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2023-01-20T08:56:00Z</dcterms:created>
  <dcterms:modified xsi:type="dcterms:W3CDTF">2023-01-20T08:58:00Z</dcterms:modified>
</cp:coreProperties>
</file>